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b/>
          <w:bCs/>
          <w:color w:val="000000"/>
        </w:rPr>
        <w:t>Prilog 5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center"/>
        <w:textAlignment w:val="top"/>
        <w:rPr>
          <w:color w:val="000000"/>
        </w:rPr>
      </w:pPr>
      <w:r w:rsidRPr="00AB4B50">
        <w:rPr>
          <w:b/>
          <w:bCs/>
          <w:color w:val="000000"/>
        </w:rPr>
        <w:t>IZJAVA</w:t>
      </w: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</w:t>
      </w:r>
      <w:r w:rsidR="00705DAD">
        <w:rPr>
          <w:color w:val="000000"/>
        </w:rPr>
        <w:t>ktroničkim publikacijama za 2020</w:t>
      </w:r>
      <w:bookmarkStart w:id="0" w:name="_GoBack"/>
      <w:bookmarkEnd w:id="0"/>
      <w:r w:rsidRPr="00AB4B50">
        <w:rPr>
          <w:color w:val="000000"/>
        </w:rPr>
        <w:t>. godinu, pod punom materijalnom i kaznenom odgovornošću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AB4B50">
        <w:rPr>
          <w:b/>
          <w:bCs/>
          <w:color w:val="000000"/>
        </w:rPr>
        <w:t>IZJAVLJUJEM I POTVRĐUJEM</w:t>
      </w:r>
    </w:p>
    <w:p w:rsidR="00AB4B50" w:rsidRPr="00AB4B50" w:rsidRDefault="00AB4B50" w:rsidP="00AB4B50">
      <w:pPr>
        <w:shd w:val="clear" w:color="auto" w:fill="FFFFFF"/>
        <w:jc w:val="center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da podnositelj prijave - nakladnik ___________________________ (puni naziv, sjedište, OIB, upisan u sudski ili drugi odgovarajući registar _______________ u Zagrebu pod brojem ____________)</w:t>
      </w: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AB4B50">
        <w:rPr>
          <w:color w:val="000000"/>
        </w:rPr>
        <w:t>- za iste programske sadržaje nije ostvario potporu za sufinanciranje iz sredstava Fonda za poticanje i pluralizam medija, sredstava državnog proračuna, proračuna Europske unije ili proračuna Grada Zagreba.</w:t>
      </w:r>
    </w:p>
    <w:p w:rsidR="00AB4B50" w:rsidRPr="00AB4B50" w:rsidRDefault="00AB4B50" w:rsidP="00AB4B50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Potpisom ove izjave potvrđujem da su svi podaci iz ove izjave istiniti, točni i potpuni.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AB4B50" w:rsidRPr="00AB4B50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Potpis odgovorne osobe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r w:rsidRPr="00AB4B50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r w:rsidRPr="00AB4B50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M.P.</w:t>
            </w:r>
          </w:p>
        </w:tc>
      </w:tr>
    </w:tbl>
    <w:p w:rsidR="00AB4B50" w:rsidRPr="00AB4B50" w:rsidRDefault="00AB4B50" w:rsidP="00AB4B5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4C9" w:rsidRDefault="00AD34C9"/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50"/>
    <w:rsid w:val="00705DAD"/>
    <w:rsid w:val="00AB4B50"/>
    <w:rsid w:val="00A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15D3"/>
  <w15:chartTrackingRefBased/>
  <w15:docId w15:val="{8AEAB96E-E749-4ACA-8AAD-17C379EE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2019-07-29T08:43:00Z</dcterms:created>
  <dcterms:modified xsi:type="dcterms:W3CDTF">2020-07-02T08:30:00Z</dcterms:modified>
</cp:coreProperties>
</file>